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B9" w:rsidRPr="00E72CDC" w:rsidRDefault="0069601B" w:rsidP="0069601B">
      <w:pPr>
        <w:ind w:right="240" w:firstLineChars="200" w:firstLine="480"/>
        <w:jc w:val="right"/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B57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72CDC" w:rsidRDefault="00504091" w:rsidP="00BD7788">
      <w:pPr>
        <w:jc w:val="left"/>
        <w:rPr>
          <w:rFonts w:ascii="HG丸ｺﾞｼｯｸM-PRO" w:eastAsia="HG丸ｺﾞｼｯｸM-PRO" w:hAnsi="ＭＳ ゴシック" w:cs="ＭＳ ゴシック"/>
          <w:color w:val="000000"/>
          <w:kern w:val="0"/>
          <w:sz w:val="22"/>
        </w:rPr>
      </w:pPr>
      <w:r w:rsidRPr="00B95945">
        <w:rPr>
          <w:rFonts w:ascii="ＭＳ ゴシック" w:eastAsia="ＭＳ ゴシック" w:hAnsi="ＭＳ ゴシック" w:hint="eastAsia"/>
          <w:sz w:val="18"/>
          <w:szCs w:val="18"/>
        </w:rPr>
        <w:t>様式－定期グ第１号（第３条関係）</w:t>
      </w:r>
      <w:r w:rsidR="004509B9" w:rsidRPr="00B9594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</w:p>
    <w:p w:rsidR="00504091" w:rsidRPr="00CE2FD0" w:rsidRDefault="00EF5F65" w:rsidP="00076306">
      <w:pPr>
        <w:ind w:firstLineChars="2400" w:firstLine="5040"/>
        <w:jc w:val="right"/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令和</w:t>
      </w:r>
      <w:r w:rsidR="00504091" w:rsidRPr="00CE2FD0">
        <w:rPr>
          <w:rFonts w:ascii="AR P丸ゴシック体M" w:eastAsia="AR P丸ゴシック体M" w:hint="eastAsia"/>
          <w:szCs w:val="21"/>
        </w:rPr>
        <w:t xml:space="preserve">　　年　　月　　日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けやき台自治会　会長　様</w:t>
      </w:r>
    </w:p>
    <w:p w:rsidR="00504091" w:rsidRPr="00CE2FD0" w:rsidRDefault="00504091" w:rsidP="00504091">
      <w:pPr>
        <w:ind w:firstLineChars="1535" w:firstLine="3223"/>
        <w:rPr>
          <w:rFonts w:ascii="AR P丸ゴシック体M" w:eastAsia="AR P丸ゴシック体M"/>
          <w:szCs w:val="21"/>
          <w:u w:val="single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　　　　　　　　グループの名称　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</w:t>
      </w:r>
    </w:p>
    <w:p w:rsidR="00504091" w:rsidRPr="00CE2FD0" w:rsidRDefault="00504091" w:rsidP="00504091">
      <w:pPr>
        <w:ind w:firstLineChars="1535" w:firstLine="3223"/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　　　　　　　　代表者氏名　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</w:t>
      </w:r>
    </w:p>
    <w:p w:rsidR="00504091" w:rsidRPr="00CE2FD0" w:rsidRDefault="00504091" w:rsidP="00504091">
      <w:pPr>
        <w:ind w:firstLineChars="1535" w:firstLine="3223"/>
        <w:rPr>
          <w:rFonts w:ascii="AR P丸ゴシック体M" w:eastAsia="AR P丸ゴシック体M"/>
          <w:szCs w:val="21"/>
          <w:u w:val="single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　　　　　　　　　　　住所　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</w:t>
      </w:r>
    </w:p>
    <w:p w:rsidR="00504091" w:rsidRPr="00CE2FD0" w:rsidRDefault="00504091" w:rsidP="00504091">
      <w:pPr>
        <w:ind w:firstLineChars="1535" w:firstLine="3223"/>
        <w:rPr>
          <w:rFonts w:ascii="AR P丸ゴシック体M" w:eastAsia="AR P丸ゴシック体M"/>
          <w:szCs w:val="21"/>
          <w:u w:val="single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　　　　　　　　連絡先TEL　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－　　　－　　 　 </w:t>
      </w:r>
    </w:p>
    <w:p w:rsidR="00504091" w:rsidRPr="00CE2FD0" w:rsidRDefault="00504091" w:rsidP="00504091">
      <w:pPr>
        <w:tabs>
          <w:tab w:val="left" w:pos="4395"/>
        </w:tabs>
        <w:rPr>
          <w:rFonts w:ascii="AR P丸ゴシック体M" w:eastAsia="AR P丸ゴシック体M"/>
          <w:szCs w:val="21"/>
          <w:u w:val="single"/>
        </w:rPr>
      </w:pPr>
      <w:r w:rsidRPr="00CE2FD0">
        <w:rPr>
          <w:rFonts w:ascii="AR P丸ゴシック体M" w:eastAsia="AR P丸ゴシック体M" w:hint="eastAsia"/>
          <w:szCs w:val="21"/>
        </w:rPr>
        <w:tab/>
        <w:t xml:space="preserve">　　　　　 FAX　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　　　－　　　－　　　　</w:t>
      </w:r>
    </w:p>
    <w:p w:rsidR="00504091" w:rsidRDefault="00504091" w:rsidP="00504091">
      <w:pPr>
        <w:tabs>
          <w:tab w:val="left" w:pos="4395"/>
        </w:tabs>
        <w:rPr>
          <w:rFonts w:ascii="AR P丸ゴシック体M" w:eastAsia="AR P丸ゴシック体M"/>
          <w:szCs w:val="21"/>
          <w:u w:val="single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　　　　　　　　　　　　　　　　　　 　　　　　Eﾒｰﾙ 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　　　</w:t>
      </w:r>
    </w:p>
    <w:p w:rsidR="00532313" w:rsidRPr="00CE2FD0" w:rsidRDefault="00532313" w:rsidP="00504091">
      <w:pPr>
        <w:tabs>
          <w:tab w:val="left" w:pos="4395"/>
        </w:tabs>
        <w:rPr>
          <w:rFonts w:ascii="AR P丸ゴシック体M" w:eastAsia="AR P丸ゴシック体M" w:hint="eastAsia"/>
          <w:szCs w:val="21"/>
          <w:u w:val="single"/>
        </w:rPr>
      </w:pPr>
    </w:p>
    <w:p w:rsidR="00504091" w:rsidRPr="00CE2FD0" w:rsidRDefault="00504091" w:rsidP="00504091">
      <w:pPr>
        <w:jc w:val="center"/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けやき台コミュニティハウス定期使用登録申請書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標記の件について、けやき台コミュニティハウス管理運営規則を遵守し、次のとおり、定期使用をしたいので申請します。</w:t>
      </w:r>
    </w:p>
    <w:p w:rsidR="00EF5F65" w:rsidRPr="00CE2FD0" w:rsidRDefault="00EF5F65" w:rsidP="00504091">
      <w:pPr>
        <w:rPr>
          <w:rFonts w:ascii="AR P丸ゴシック体M" w:eastAsia="AR P丸ゴシック体M"/>
          <w:szCs w:val="21"/>
        </w:rPr>
      </w:pP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１．定期に使用するグループの概要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①活動内容：</w:t>
      </w:r>
      <w:r w:rsidR="00EF5F65" w:rsidRPr="00CE2FD0">
        <w:rPr>
          <w:rFonts w:ascii="AR P丸ゴシック体M" w:eastAsia="AR P丸ゴシック体M" w:hint="eastAsia"/>
          <w:szCs w:val="21"/>
        </w:rPr>
        <w:t xml:space="preserve">　　　　　　　　　　　　　　②活動対象：　一般　　こども　　その他（　　　　　）</w:t>
      </w:r>
    </w:p>
    <w:p w:rsidR="00D04B36" w:rsidRPr="00CE2FD0" w:rsidRDefault="00504091" w:rsidP="00D04B36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③</w:t>
      </w:r>
      <w:r w:rsidR="00B67055" w:rsidRPr="00532313">
        <w:rPr>
          <w:rFonts w:ascii="AR P丸ゴシック体M" w:eastAsia="AR P丸ゴシック体M" w:hint="eastAsia"/>
          <w:szCs w:val="21"/>
        </w:rPr>
        <w:t>メンバ</w:t>
      </w:r>
      <w:r w:rsidR="00514BC6" w:rsidRPr="00532313">
        <w:rPr>
          <w:rFonts w:ascii="AR P丸ゴシック体M" w:eastAsia="AR P丸ゴシック体M" w:hint="eastAsia"/>
          <w:szCs w:val="21"/>
        </w:rPr>
        <w:t>ー</w:t>
      </w:r>
      <w:r w:rsidRPr="00532313">
        <w:rPr>
          <w:rFonts w:ascii="AR P丸ゴシック体M" w:eastAsia="AR P丸ゴシック体M" w:hint="eastAsia"/>
          <w:szCs w:val="21"/>
        </w:rPr>
        <w:t>：</w:t>
      </w:r>
      <w:r w:rsidRPr="00CE2FD0">
        <w:rPr>
          <w:rFonts w:ascii="AR P丸ゴシック体M" w:eastAsia="AR P丸ゴシック体M" w:hint="eastAsia"/>
          <w:szCs w:val="21"/>
        </w:rPr>
        <w:t xml:space="preserve">　　　名（うち　けやき台自治会員数　　　名）</w:t>
      </w:r>
      <w:r w:rsidR="00D04B36" w:rsidRPr="00CE2FD0">
        <w:rPr>
          <w:rFonts w:ascii="AR P丸ゴシック体M" w:eastAsia="AR P丸ゴシック体M" w:hint="eastAsia"/>
          <w:szCs w:val="21"/>
        </w:rPr>
        <w:t xml:space="preserve">　　　　　④月会費：　　</w:t>
      </w:r>
      <w:r w:rsidR="0030107C">
        <w:rPr>
          <w:rFonts w:ascii="AR P丸ゴシック体M" w:eastAsia="AR P丸ゴシック体M" w:hint="eastAsia"/>
          <w:szCs w:val="21"/>
        </w:rPr>
        <w:t xml:space="preserve">　</w:t>
      </w:r>
      <w:r w:rsidR="00D04B36" w:rsidRPr="00CE2FD0">
        <w:rPr>
          <w:rFonts w:ascii="AR P丸ゴシック体M" w:eastAsia="AR P丸ゴシック体M" w:hint="eastAsia"/>
          <w:szCs w:val="21"/>
        </w:rPr>
        <w:t xml:space="preserve">　円　　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２．定期使用の開始</w:t>
      </w:r>
      <w:r w:rsidR="00EF5F65" w:rsidRPr="00CE2FD0">
        <w:rPr>
          <w:rFonts w:ascii="AR P丸ゴシック体M" w:eastAsia="AR P丸ゴシック体M" w:hint="eastAsia"/>
          <w:szCs w:val="21"/>
        </w:rPr>
        <w:t>希望</w:t>
      </w:r>
      <w:r w:rsidRPr="00CE2FD0">
        <w:rPr>
          <w:rFonts w:ascii="AR P丸ゴシック体M" w:eastAsia="AR P丸ゴシック体M" w:hint="eastAsia"/>
          <w:szCs w:val="21"/>
        </w:rPr>
        <w:t>日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　</w:t>
      </w:r>
      <w:r w:rsidR="0000699B" w:rsidRPr="00CE2FD0">
        <w:rPr>
          <w:rFonts w:ascii="AR P丸ゴシック体M" w:eastAsia="AR P丸ゴシック体M" w:hint="eastAsia"/>
          <w:szCs w:val="21"/>
        </w:rPr>
        <w:t>令和</w:t>
      </w:r>
      <w:r w:rsidRPr="00CE2FD0">
        <w:rPr>
          <w:rFonts w:ascii="AR P丸ゴシック体M" w:eastAsia="AR P丸ゴシック体M" w:hint="eastAsia"/>
          <w:szCs w:val="21"/>
        </w:rPr>
        <w:t xml:space="preserve">　　年　　月　　日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３．定期使用の内容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①定期に使用する曜日</w:t>
      </w:r>
      <w:r w:rsidR="00EF5F65" w:rsidRPr="00CE2FD0">
        <w:rPr>
          <w:rFonts w:ascii="AR P丸ゴシック体M" w:eastAsia="AR P丸ゴシック体M" w:hint="eastAsia"/>
          <w:szCs w:val="21"/>
        </w:rPr>
        <w:t xml:space="preserve">　　　　　　　　　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②定期に使用する時間　午前・午後・夜間　　　時　分～　　時　　分</w:t>
      </w:r>
      <w:bookmarkStart w:id="0" w:name="_GoBack"/>
      <w:bookmarkEnd w:id="0"/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③定期に使用する場所　</w:t>
      </w:r>
      <w:r w:rsidR="001670CA" w:rsidRPr="00CE2FD0">
        <w:rPr>
          <w:rFonts w:ascii="AR P丸ゴシック体M" w:eastAsia="AR P丸ゴシック体M" w:hint="eastAsia"/>
          <w:szCs w:val="21"/>
        </w:rPr>
        <w:t>会議室</w:t>
      </w:r>
      <w:r w:rsidRPr="00CE2FD0">
        <w:rPr>
          <w:rFonts w:ascii="AR P丸ゴシック体M" w:eastAsia="AR P丸ゴシック体M" w:hint="eastAsia"/>
          <w:szCs w:val="21"/>
        </w:rPr>
        <w:t>（全：①：②）・集会室（全：集①</w:t>
      </w:r>
      <w:r w:rsidR="001670CA" w:rsidRPr="00CE2FD0">
        <w:rPr>
          <w:rFonts w:ascii="AR P丸ゴシック体M" w:eastAsia="AR P丸ゴシック体M" w:hint="eastAsia"/>
          <w:szCs w:val="21"/>
        </w:rPr>
        <w:t>：②：③</w:t>
      </w:r>
      <w:r w:rsidRPr="00CE2FD0">
        <w:rPr>
          <w:rFonts w:ascii="AR P丸ゴシック体M" w:eastAsia="AR P丸ゴシック体M" w:hint="eastAsia"/>
          <w:szCs w:val="21"/>
        </w:rPr>
        <w:t>）・研修室</w:t>
      </w:r>
      <w:r w:rsidR="001670CA" w:rsidRPr="00CE2FD0">
        <w:rPr>
          <w:rFonts w:ascii="AR P丸ゴシック体M" w:eastAsia="AR P丸ゴシック体M" w:hint="eastAsia"/>
          <w:szCs w:val="21"/>
        </w:rPr>
        <w:t>・２階会議室</w:t>
      </w:r>
    </w:p>
    <w:p w:rsidR="00504091" w:rsidRPr="00CE2FD0" w:rsidRDefault="00504091" w:rsidP="00504091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４．緊急時の連絡先(２名記載）</w:t>
      </w:r>
    </w:p>
    <w:tbl>
      <w:tblPr>
        <w:tblpPr w:leftFromText="142" w:rightFromText="142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232"/>
      </w:tblGrid>
      <w:tr w:rsidR="00CE2FD0" w:rsidRPr="00CE2FD0" w:rsidTr="002F08D9">
        <w:trPr>
          <w:trHeight w:val="180"/>
        </w:trPr>
        <w:tc>
          <w:tcPr>
            <w:tcW w:w="95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969" w:type="dxa"/>
          </w:tcPr>
          <w:p w:rsidR="00504091" w:rsidRPr="00CE2FD0" w:rsidRDefault="00504091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連絡先(１人目)</w:t>
            </w:r>
          </w:p>
        </w:tc>
        <w:tc>
          <w:tcPr>
            <w:tcW w:w="4232" w:type="dxa"/>
          </w:tcPr>
          <w:p w:rsidR="00504091" w:rsidRPr="00CE2FD0" w:rsidRDefault="00504091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連絡先(２人目)</w:t>
            </w:r>
          </w:p>
        </w:tc>
      </w:tr>
      <w:tr w:rsidR="00CE2FD0" w:rsidRPr="00CE2FD0" w:rsidTr="002F08D9">
        <w:trPr>
          <w:trHeight w:val="180"/>
        </w:trPr>
        <w:tc>
          <w:tcPr>
            <w:tcW w:w="95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住　所</w:t>
            </w:r>
          </w:p>
        </w:tc>
        <w:tc>
          <w:tcPr>
            <w:tcW w:w="396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CE2FD0" w:rsidRPr="00CE2FD0" w:rsidTr="002F08D9">
        <w:tc>
          <w:tcPr>
            <w:tcW w:w="95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氏　名</w:t>
            </w:r>
          </w:p>
        </w:tc>
        <w:tc>
          <w:tcPr>
            <w:tcW w:w="396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CE2FD0" w:rsidRPr="00CE2FD0" w:rsidTr="002F08D9">
        <w:tc>
          <w:tcPr>
            <w:tcW w:w="95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TEL</w:t>
            </w:r>
          </w:p>
        </w:tc>
        <w:tc>
          <w:tcPr>
            <w:tcW w:w="396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CE2FD0" w:rsidRPr="00CE2FD0" w:rsidTr="002F08D9">
        <w:tc>
          <w:tcPr>
            <w:tcW w:w="95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FAX</w:t>
            </w:r>
          </w:p>
        </w:tc>
        <w:tc>
          <w:tcPr>
            <w:tcW w:w="396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CE2FD0" w:rsidRPr="00CE2FD0" w:rsidTr="002F08D9">
        <w:tc>
          <w:tcPr>
            <w:tcW w:w="95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Eﾒｰﾙ</w:t>
            </w:r>
          </w:p>
        </w:tc>
        <w:tc>
          <w:tcPr>
            <w:tcW w:w="3969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4232" w:type="dxa"/>
          </w:tcPr>
          <w:p w:rsidR="00504091" w:rsidRPr="00CE2FD0" w:rsidRDefault="00504091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D04B36" w:rsidRPr="00CE2FD0" w:rsidRDefault="00EF5F65" w:rsidP="00EF5F65">
      <w:pPr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>５．</w:t>
      </w:r>
      <w:r w:rsidR="00D04B36" w:rsidRPr="00CE2FD0">
        <w:rPr>
          <w:rFonts w:ascii="AR P丸ゴシック体M" w:eastAsia="AR P丸ゴシック体M" w:hint="eastAsia"/>
          <w:szCs w:val="21"/>
        </w:rPr>
        <w:t>暴力団排除に関する誓約書</w:t>
      </w:r>
    </w:p>
    <w:p w:rsidR="00D04B36" w:rsidRPr="00CE2FD0" w:rsidRDefault="00D04B36" w:rsidP="00EF5F65">
      <w:pPr>
        <w:ind w:left="210" w:hangingChars="100" w:hanging="210"/>
        <w:rPr>
          <w:rFonts w:ascii="AR P丸ゴシック体M" w:eastAsia="AR P丸ゴシック体M"/>
          <w:szCs w:val="21"/>
        </w:rPr>
      </w:pPr>
      <w:r w:rsidRPr="00CE2FD0">
        <w:rPr>
          <w:rFonts w:ascii="AR P丸ゴシック体M" w:eastAsia="AR P丸ゴシック体M" w:hint="eastAsia"/>
          <w:szCs w:val="21"/>
        </w:rPr>
        <w:t xml:space="preserve">　　</w:t>
      </w:r>
      <w:r w:rsidR="00EF5F65" w:rsidRPr="00CE2FD0">
        <w:rPr>
          <w:rFonts w:ascii="AR P丸ゴシック体M" w:eastAsia="AR P丸ゴシック体M" w:hint="eastAsia"/>
          <w:szCs w:val="21"/>
        </w:rPr>
        <w:t>すべての</w:t>
      </w:r>
      <w:r w:rsidR="00EA7B91" w:rsidRPr="00CE2FD0">
        <w:rPr>
          <w:rFonts w:ascii="AR P丸ゴシック体M" w:eastAsia="AR P丸ゴシック体M" w:hint="eastAsia"/>
          <w:szCs w:val="21"/>
        </w:rPr>
        <w:t>メンバ</w:t>
      </w:r>
      <w:r w:rsidR="00514BC6">
        <w:rPr>
          <w:rFonts w:ascii="AR P丸ゴシック体M" w:eastAsia="AR P丸ゴシック体M" w:hint="eastAsia"/>
          <w:szCs w:val="21"/>
        </w:rPr>
        <w:t>ー</w:t>
      </w:r>
      <w:r w:rsidRPr="00CE2FD0">
        <w:rPr>
          <w:rFonts w:ascii="AR P丸ゴシック体M" w:eastAsia="AR P丸ゴシック体M" w:hint="eastAsia"/>
          <w:szCs w:val="21"/>
        </w:rPr>
        <w:t>は、</w:t>
      </w:r>
      <w:bookmarkStart w:id="1" w:name="_Hlk31745938"/>
      <w:r w:rsidRPr="00CE2FD0">
        <w:rPr>
          <w:rFonts w:ascii="AR P丸ゴシック体M" w:eastAsia="AR P丸ゴシック体M" w:hint="eastAsia"/>
          <w:szCs w:val="21"/>
        </w:rPr>
        <w:t>暴力団及び暴力団員並びにこれらと密接な関係を有する者</w:t>
      </w:r>
      <w:bookmarkEnd w:id="1"/>
      <w:r w:rsidRPr="00CE2FD0">
        <w:rPr>
          <w:rFonts w:ascii="AR P丸ゴシック体M" w:eastAsia="AR P丸ゴシック体M" w:hint="eastAsia"/>
          <w:szCs w:val="21"/>
        </w:rPr>
        <w:t>に該当しないことを誓約します。　　　　　　　　　　　　　　　　　　代表者氏名</w:t>
      </w:r>
      <w:r w:rsidRPr="00CE2FD0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</w:t>
      </w:r>
      <w:r w:rsidRPr="00CE2FD0">
        <w:rPr>
          <w:rFonts w:ascii="AR P丸ゴシック体M" w:eastAsia="AR P丸ゴシック体M" w:hint="eastAsia"/>
          <w:szCs w:val="21"/>
        </w:rPr>
        <w:t>印</w:t>
      </w:r>
    </w:p>
    <w:p w:rsidR="00504091" w:rsidRPr="00CE2FD0" w:rsidRDefault="00532313" w:rsidP="00504091">
      <w:pPr>
        <w:ind w:firstLineChars="117" w:firstLine="246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1166495</wp:posOffset>
                </wp:positionV>
                <wp:extent cx="114300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313" w:rsidRPr="00532313" w:rsidRDefault="00532313" w:rsidP="00532313">
                            <w:pPr>
                              <w:jc w:val="center"/>
                            </w:pPr>
                            <w:r w:rsidRPr="00532313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R02.１0.07改定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8pt;margin-top:91.85pt;width:9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" fillcolor="white [3201]" stroked="f" strokeweight="2pt">
                <v:textbox>
                  <w:txbxContent>
                    <w:p w:rsidR="00532313" w:rsidRPr="00532313" w:rsidRDefault="00532313" w:rsidP="00532313">
                      <w:pPr>
                        <w:jc w:val="center"/>
                      </w:pPr>
                      <w:r w:rsidRPr="00532313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R02.１0.07改定</w:t>
                      </w:r>
                    </w:p>
                  </w:txbxContent>
                </v:textbox>
              </v:rect>
            </w:pict>
          </mc:Fallback>
        </mc:AlternateContent>
      </w:r>
      <w:r w:rsidR="00504091" w:rsidRPr="00CE2FD0">
        <w:rPr>
          <w:rFonts w:ascii="AR P丸ゴシック体M" w:eastAsia="AR P丸ゴシック体M" w:hint="eastAsia"/>
          <w:szCs w:val="21"/>
        </w:rPr>
        <w:t xml:space="preserve">   [事務局使用欄]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843"/>
      </w:tblGrid>
      <w:tr w:rsidR="00CE2FD0" w:rsidRPr="00CE2FD0" w:rsidTr="00C05434">
        <w:tc>
          <w:tcPr>
            <w:tcW w:w="2268" w:type="dxa"/>
          </w:tcPr>
          <w:p w:rsidR="0041236D" w:rsidRPr="00CE2FD0" w:rsidRDefault="0041236D" w:rsidP="002F08D9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受付番号・受付日</w:t>
            </w:r>
          </w:p>
        </w:tc>
        <w:tc>
          <w:tcPr>
            <w:tcW w:w="1843" w:type="dxa"/>
          </w:tcPr>
          <w:p w:rsidR="0041236D" w:rsidRPr="00CE2FD0" w:rsidRDefault="0041236D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事務員</w:t>
            </w:r>
          </w:p>
        </w:tc>
        <w:tc>
          <w:tcPr>
            <w:tcW w:w="1843" w:type="dxa"/>
          </w:tcPr>
          <w:p w:rsidR="0041236D" w:rsidRPr="00CE2FD0" w:rsidRDefault="0041236D" w:rsidP="002F08D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担当役員</w:t>
            </w:r>
          </w:p>
        </w:tc>
        <w:tc>
          <w:tcPr>
            <w:tcW w:w="1843" w:type="dxa"/>
          </w:tcPr>
          <w:p w:rsidR="0041236D" w:rsidRPr="00CE2FD0" w:rsidRDefault="0041236D" w:rsidP="0041236D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会長</w:t>
            </w:r>
            <w:r w:rsidR="00E148E5" w:rsidRPr="00CE2FD0">
              <w:rPr>
                <w:rFonts w:ascii="AR P丸ゴシック体M" w:eastAsia="AR P丸ゴシック体M" w:hint="eastAsia"/>
                <w:szCs w:val="21"/>
              </w:rPr>
              <w:t>承認</w:t>
            </w:r>
          </w:p>
        </w:tc>
      </w:tr>
      <w:tr w:rsidR="00CE2FD0" w:rsidRPr="00CE2FD0" w:rsidTr="00C05434">
        <w:trPr>
          <w:trHeight w:val="920"/>
        </w:trPr>
        <w:tc>
          <w:tcPr>
            <w:tcW w:w="2268" w:type="dxa"/>
            <w:tcBorders>
              <w:bottom w:val="single" w:sz="4" w:space="0" w:color="auto"/>
            </w:tcBorders>
          </w:tcPr>
          <w:p w:rsidR="0041236D" w:rsidRPr="00CE2FD0" w:rsidRDefault="0041236D" w:rsidP="002F08D9">
            <w:pPr>
              <w:ind w:firstLineChars="50" w:firstLine="105"/>
              <w:rPr>
                <w:rFonts w:ascii="AR P丸ゴシック体M" w:eastAsia="AR P丸ゴシック体M"/>
                <w:szCs w:val="21"/>
                <w:u w:val="single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NO.</w:t>
            </w:r>
            <w:r w:rsidRPr="00CE2FD0">
              <w:rPr>
                <w:rFonts w:ascii="AR P丸ゴシック体M" w:eastAsia="AR P丸ゴシック体M" w:hint="eastAsia"/>
                <w:szCs w:val="21"/>
                <w:u w:val="single"/>
              </w:rPr>
              <w:t xml:space="preserve">           </w:t>
            </w:r>
          </w:p>
          <w:p w:rsidR="0041236D" w:rsidRPr="00CE2FD0" w:rsidRDefault="00EF5F65" w:rsidP="00EF5F65">
            <w:pPr>
              <w:rPr>
                <w:rFonts w:ascii="AR P丸ゴシック体M" w:eastAsia="AR P丸ゴシック体M"/>
                <w:szCs w:val="21"/>
              </w:rPr>
            </w:pPr>
            <w:r w:rsidRPr="00CE2FD0">
              <w:rPr>
                <w:rFonts w:ascii="AR P丸ゴシック体M" w:eastAsia="AR P丸ゴシック体M" w:hint="eastAsia"/>
                <w:szCs w:val="21"/>
              </w:rPr>
              <w:t>令和</w:t>
            </w:r>
            <w:r w:rsidR="0041236D" w:rsidRPr="00CE2FD0">
              <w:rPr>
                <w:rFonts w:ascii="AR P丸ゴシック体M" w:eastAsia="AR P丸ゴシック体M" w:hint="eastAsia"/>
                <w:szCs w:val="21"/>
              </w:rPr>
              <w:t xml:space="preserve">　年　月　　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236D" w:rsidRPr="00CE2FD0" w:rsidRDefault="0041236D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236D" w:rsidRPr="00CE2FD0" w:rsidRDefault="0041236D" w:rsidP="002F08D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236D" w:rsidRPr="00CE2FD0" w:rsidRDefault="0041236D" w:rsidP="004E0397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4509B9" w:rsidRPr="00CE2FD0" w:rsidRDefault="004509B9" w:rsidP="00532313">
      <w:pPr>
        <w:pStyle w:val="a6"/>
        <w:jc w:val="right"/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 w:frame="1"/>
        </w:rPr>
      </w:pPr>
    </w:p>
    <w:sectPr w:rsidR="004509B9" w:rsidRPr="00CE2FD0" w:rsidSect="00E02FEE">
      <w:footerReference w:type="default" r:id="rId8"/>
      <w:pgSz w:w="11906" w:h="16838" w:code="9"/>
      <w:pgMar w:top="851" w:right="1134" w:bottom="851" w:left="1134" w:header="851" w:footer="850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03" w:rsidRDefault="00B10003" w:rsidP="00F14718">
      <w:r>
        <w:separator/>
      </w:r>
    </w:p>
  </w:endnote>
  <w:endnote w:type="continuationSeparator" w:id="0">
    <w:p w:rsidR="00B10003" w:rsidRDefault="00B10003" w:rsidP="00F1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31" w:rsidRDefault="00A562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03" w:rsidRDefault="00B10003" w:rsidP="00F14718">
      <w:r>
        <w:separator/>
      </w:r>
    </w:p>
  </w:footnote>
  <w:footnote w:type="continuationSeparator" w:id="0">
    <w:p w:rsidR="00B10003" w:rsidRDefault="00B10003" w:rsidP="00F1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9A6"/>
    <w:multiLevelType w:val="hybridMultilevel"/>
    <w:tmpl w:val="CF048180"/>
    <w:lvl w:ilvl="0" w:tplc="E8C67996">
      <w:start w:val="1"/>
      <w:numFmt w:val="decimal"/>
      <w:suff w:val="nothing"/>
      <w:lvlText w:val="第%1条"/>
      <w:lvlJc w:val="left"/>
      <w:pPr>
        <w:ind w:left="1080" w:hanging="1080"/>
      </w:pPr>
      <w:rPr>
        <w:rFonts w:hint="default"/>
      </w:rPr>
    </w:lvl>
    <w:lvl w:ilvl="1" w:tplc="A64E8308">
      <w:start w:val="1"/>
      <w:numFmt w:val="decimal"/>
      <w:lvlText w:val="(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F5405"/>
    <w:multiLevelType w:val="hybridMultilevel"/>
    <w:tmpl w:val="9574F454"/>
    <w:lvl w:ilvl="0" w:tplc="1A14D016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E"/>
    <w:rsid w:val="00004080"/>
    <w:rsid w:val="0000699B"/>
    <w:rsid w:val="0003578E"/>
    <w:rsid w:val="00043DE0"/>
    <w:rsid w:val="00062917"/>
    <w:rsid w:val="00076306"/>
    <w:rsid w:val="000F0722"/>
    <w:rsid w:val="0010681E"/>
    <w:rsid w:val="00140BE5"/>
    <w:rsid w:val="001670CA"/>
    <w:rsid w:val="001B2413"/>
    <w:rsid w:val="001E5862"/>
    <w:rsid w:val="00232687"/>
    <w:rsid w:val="0025271D"/>
    <w:rsid w:val="002B15FE"/>
    <w:rsid w:val="002B6BA1"/>
    <w:rsid w:val="0030107C"/>
    <w:rsid w:val="00304D0B"/>
    <w:rsid w:val="00334217"/>
    <w:rsid w:val="003348DD"/>
    <w:rsid w:val="0041236D"/>
    <w:rsid w:val="00421D4C"/>
    <w:rsid w:val="004509B9"/>
    <w:rsid w:val="00482B86"/>
    <w:rsid w:val="00484EA4"/>
    <w:rsid w:val="004D0095"/>
    <w:rsid w:val="004F23C1"/>
    <w:rsid w:val="00504091"/>
    <w:rsid w:val="00512AEB"/>
    <w:rsid w:val="00514BC6"/>
    <w:rsid w:val="00521550"/>
    <w:rsid w:val="00532313"/>
    <w:rsid w:val="00560F80"/>
    <w:rsid w:val="0056568B"/>
    <w:rsid w:val="006149AF"/>
    <w:rsid w:val="00674D4B"/>
    <w:rsid w:val="00682472"/>
    <w:rsid w:val="0069601B"/>
    <w:rsid w:val="006B57D7"/>
    <w:rsid w:val="00754611"/>
    <w:rsid w:val="0076256C"/>
    <w:rsid w:val="007A1D12"/>
    <w:rsid w:val="007D16FF"/>
    <w:rsid w:val="007E6E8B"/>
    <w:rsid w:val="00803F4C"/>
    <w:rsid w:val="008250BB"/>
    <w:rsid w:val="00833B4B"/>
    <w:rsid w:val="00871F9C"/>
    <w:rsid w:val="00882DF4"/>
    <w:rsid w:val="00884719"/>
    <w:rsid w:val="008952E2"/>
    <w:rsid w:val="008B16B1"/>
    <w:rsid w:val="008C6D34"/>
    <w:rsid w:val="008D2413"/>
    <w:rsid w:val="009227EF"/>
    <w:rsid w:val="009C19EC"/>
    <w:rsid w:val="009C606C"/>
    <w:rsid w:val="00A0518E"/>
    <w:rsid w:val="00A4034C"/>
    <w:rsid w:val="00A43902"/>
    <w:rsid w:val="00A56231"/>
    <w:rsid w:val="00A6039E"/>
    <w:rsid w:val="00AD57A4"/>
    <w:rsid w:val="00AD71FD"/>
    <w:rsid w:val="00B10003"/>
    <w:rsid w:val="00B31C67"/>
    <w:rsid w:val="00B46CF5"/>
    <w:rsid w:val="00B4787F"/>
    <w:rsid w:val="00B67055"/>
    <w:rsid w:val="00B95945"/>
    <w:rsid w:val="00BD1206"/>
    <w:rsid w:val="00BD49AB"/>
    <w:rsid w:val="00BD7788"/>
    <w:rsid w:val="00C42F4F"/>
    <w:rsid w:val="00C456FD"/>
    <w:rsid w:val="00C679CE"/>
    <w:rsid w:val="00C7282F"/>
    <w:rsid w:val="00C94755"/>
    <w:rsid w:val="00CA1A06"/>
    <w:rsid w:val="00CB2D61"/>
    <w:rsid w:val="00CE1402"/>
    <w:rsid w:val="00CE2FD0"/>
    <w:rsid w:val="00CF08AF"/>
    <w:rsid w:val="00D04B36"/>
    <w:rsid w:val="00D36186"/>
    <w:rsid w:val="00D55961"/>
    <w:rsid w:val="00D859AE"/>
    <w:rsid w:val="00DC2334"/>
    <w:rsid w:val="00DF4646"/>
    <w:rsid w:val="00E02FEE"/>
    <w:rsid w:val="00E148E5"/>
    <w:rsid w:val="00E22484"/>
    <w:rsid w:val="00E246FC"/>
    <w:rsid w:val="00E45EFC"/>
    <w:rsid w:val="00E72CDC"/>
    <w:rsid w:val="00E74A08"/>
    <w:rsid w:val="00E811D1"/>
    <w:rsid w:val="00EA695F"/>
    <w:rsid w:val="00EA7B91"/>
    <w:rsid w:val="00EB3915"/>
    <w:rsid w:val="00EF5F65"/>
    <w:rsid w:val="00F14718"/>
    <w:rsid w:val="00F253AF"/>
    <w:rsid w:val="00F54F66"/>
    <w:rsid w:val="00FA0F34"/>
    <w:rsid w:val="00FA41C7"/>
    <w:rsid w:val="00FC475E"/>
    <w:rsid w:val="00FC5A8E"/>
    <w:rsid w:val="00FD304D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417B38-ACAC-4E58-B364-CBC9C64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718"/>
  </w:style>
  <w:style w:type="paragraph" w:styleId="a6">
    <w:name w:val="footer"/>
    <w:basedOn w:val="a"/>
    <w:link w:val="a7"/>
    <w:uiPriority w:val="99"/>
    <w:unhideWhenUsed/>
    <w:rsid w:val="00F1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718"/>
  </w:style>
  <w:style w:type="paragraph" w:styleId="a8">
    <w:name w:val="Balloon Text"/>
    <w:basedOn w:val="a"/>
    <w:link w:val="a9"/>
    <w:uiPriority w:val="99"/>
    <w:semiHidden/>
    <w:unhideWhenUsed/>
    <w:rsid w:val="00A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2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5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DDA6-9677-4C6E-AA55-853FCE8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UegaitoM</dc:creator>
  <cp:lastModifiedBy>けやき台 自治会</cp:lastModifiedBy>
  <cp:revision>2</cp:revision>
  <cp:lastPrinted>2012-06-10T13:21:00Z</cp:lastPrinted>
  <dcterms:created xsi:type="dcterms:W3CDTF">2020-10-07T03:32:00Z</dcterms:created>
  <dcterms:modified xsi:type="dcterms:W3CDTF">2020-10-07T03:32:00Z</dcterms:modified>
</cp:coreProperties>
</file>